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962" w:rsidRDefault="00735494">
      <w:bookmarkStart w:id="0" w:name="_GoBack"/>
      <w:bookmarkEnd w:id="0"/>
      <w:r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-295275</wp:posOffset>
                </wp:positionH>
                <wp:positionV relativeFrom="paragraph">
                  <wp:posOffset>3038475</wp:posOffset>
                </wp:positionV>
                <wp:extent cx="6515100" cy="2667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494" w:rsidRPr="00735494" w:rsidRDefault="00735494" w:rsidP="00735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35494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BREAKING BOARDS BREAKING CHAINS CAMPAIGN TO END SLAVERY – FOR GOOD!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.25pt;margin-top:239.25pt;width:513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" fillcolor="#7f7f7f [1612]">
                <v:textbox>
                  <w:txbxContent>
                    <w:p w:rsidR="00735494" w:rsidRPr="00735494" w:rsidRDefault="00735494" w:rsidP="00735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735494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BREAKING BOARDS BREAKING CHAINS CAMPAIGN TO END SLAVERY – FOR GOOD!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CA"/>
        </w:rPr>
        <w:drawing>
          <wp:anchor distT="0" distB="0" distL="114300" distR="114300" simplePos="0" relativeHeight="251659263" behindDoc="1" locked="0" layoutInCell="1" allowOverlap="1" wp14:anchorId="4FDC792C" wp14:editId="58215F2E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57734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0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7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0C7"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7896225</wp:posOffset>
                </wp:positionV>
                <wp:extent cx="619125" cy="4381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0C7" w:rsidRDefault="006500C7" w:rsidP="006500C7">
                            <w:pPr>
                              <w:jc w:val="center"/>
                            </w:pPr>
                            <w:r>
                              <w:t>INSERT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21.75pt;width:48.75pt;height:34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">
                <v:textbox>
                  <w:txbxContent>
                    <w:p w:rsidR="006500C7" w:rsidRDefault="006500C7" w:rsidP="006500C7">
                      <w:pPr>
                        <w:jc w:val="center"/>
                      </w:pPr>
                      <w:r>
                        <w:t>INSERT LOGO HERE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D3AF3"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-581025</wp:posOffset>
                </wp:positionH>
                <wp:positionV relativeFrom="page">
                  <wp:posOffset>4886325</wp:posOffset>
                </wp:positionV>
                <wp:extent cx="7115175" cy="4819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481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0C7" w:rsidRPr="006500C7" w:rsidRDefault="006500C7" w:rsidP="006500C7">
                            <w:pPr>
                              <w:shd w:val="clear" w:color="auto" w:fill="FFFFFF"/>
                              <w:spacing w:after="264" w:line="240" w:lineRule="auto"/>
                              <w:jc w:val="both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eastAsia="en-CA"/>
                              </w:rPr>
                            </w:pPr>
                            <w:r w:rsidRPr="006500C7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eastAsia="en-CA"/>
                              </w:rPr>
                              <w:t>Started in 2013, BBBC is MAJ’s premier fundraising event, bringing in tens of thousands of dollars a year to support the important work of Martial Arts for Justice and other great organizations like International Justice Mission (or IJM)</w:t>
                            </w:r>
                          </w:p>
                          <w:p w:rsidR="006500C7" w:rsidRPr="006500C7" w:rsidRDefault="006500C7" w:rsidP="006500C7">
                            <w:pPr>
                              <w:shd w:val="clear" w:color="auto" w:fill="FFFFFF"/>
                              <w:spacing w:after="264" w:line="240" w:lineRule="auto"/>
                              <w:jc w:val="center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eastAsia="en-CA"/>
                              </w:rPr>
                            </w:pPr>
                            <w:r w:rsidRPr="006500C7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eastAsia="en-CA"/>
                              </w:rPr>
                              <w:t xml:space="preserve">MAJ specializes in empowering women and girls with our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eastAsia="en-CA"/>
                              </w:rPr>
                              <w:t xml:space="preserve">                                    </w:t>
                            </w:r>
                            <w:r w:rsidRPr="006500C7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eastAsia="en-CA"/>
                              </w:rPr>
                              <w:t>Enhanced Resilience Program®.</w:t>
                            </w:r>
                          </w:p>
                          <w:p w:rsidR="006500C7" w:rsidRDefault="006500C7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FD3AF3" w:rsidRPr="006500C7" w:rsidRDefault="006500C7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6500C7">
                              <w:rPr>
                                <w:sz w:val="52"/>
                                <w:szCs w:val="52"/>
                              </w:rPr>
                              <w:t>DATE:</w:t>
                            </w:r>
                          </w:p>
                          <w:p w:rsidR="006500C7" w:rsidRPr="006500C7" w:rsidRDefault="006500C7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6500C7">
                              <w:rPr>
                                <w:sz w:val="52"/>
                                <w:szCs w:val="52"/>
                              </w:rPr>
                              <w:t>TIME:</w:t>
                            </w:r>
                          </w:p>
                          <w:p w:rsidR="006500C7" w:rsidRPr="006500C7" w:rsidRDefault="006500C7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6500C7">
                              <w:rPr>
                                <w:sz w:val="52"/>
                                <w:szCs w:val="52"/>
                              </w:rPr>
                              <w:t>LOCATION:</w:t>
                            </w:r>
                          </w:p>
                          <w:p w:rsidR="006500C7" w:rsidRDefault="006500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5.75pt;margin-top:384.75pt;width:560.25pt;height:37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">
                <v:textbox>
                  <w:txbxContent>
                    <w:p w:rsidR="006500C7" w:rsidRPr="006500C7" w:rsidRDefault="006500C7" w:rsidP="006500C7">
                      <w:pPr>
                        <w:shd w:val="clear" w:color="auto" w:fill="FFFFFF"/>
                        <w:spacing w:after="264" w:line="240" w:lineRule="auto"/>
                        <w:jc w:val="both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333333"/>
                          <w:sz w:val="28"/>
                          <w:szCs w:val="28"/>
                          <w:lang w:eastAsia="en-CA"/>
                        </w:rPr>
                      </w:pPr>
                      <w:r w:rsidRPr="006500C7">
                        <w:rPr>
                          <w:rFonts w:ascii="Arial" w:eastAsia="Times New Roman" w:hAnsi="Arial" w:cs="Arial"/>
                          <w:b/>
                          <w:bCs/>
                          <w:color w:val="333333"/>
                          <w:sz w:val="28"/>
                          <w:szCs w:val="28"/>
                          <w:lang w:eastAsia="en-CA"/>
                        </w:rPr>
                        <w:t>Started in 2013, BBBC is MAJ’s premier fundraising event, bringing in tens of thousands of dollars a year to support the important work of Martial Arts for Justice and other great organizations like International Justice Mission (or IJM)</w:t>
                      </w:r>
                    </w:p>
                    <w:p w:rsidR="006500C7" w:rsidRPr="006500C7" w:rsidRDefault="006500C7" w:rsidP="006500C7">
                      <w:pPr>
                        <w:shd w:val="clear" w:color="auto" w:fill="FFFFFF"/>
                        <w:spacing w:after="264" w:line="240" w:lineRule="auto"/>
                        <w:jc w:val="center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333333"/>
                          <w:sz w:val="28"/>
                          <w:szCs w:val="28"/>
                          <w:lang w:eastAsia="en-CA"/>
                        </w:rPr>
                      </w:pPr>
                      <w:r w:rsidRPr="006500C7">
                        <w:rPr>
                          <w:rFonts w:ascii="Arial" w:eastAsia="Times New Roman" w:hAnsi="Arial" w:cs="Arial"/>
                          <w:b/>
                          <w:bCs/>
                          <w:color w:val="333333"/>
                          <w:sz w:val="28"/>
                          <w:szCs w:val="28"/>
                          <w:lang w:eastAsia="en-CA"/>
                        </w:rPr>
                        <w:t xml:space="preserve">MAJ specializes in empowering women and girls with our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333333"/>
                          <w:sz w:val="28"/>
                          <w:szCs w:val="28"/>
                          <w:lang w:eastAsia="en-CA"/>
                        </w:rPr>
                        <w:t xml:space="preserve">                                    </w:t>
                      </w:r>
                      <w:r w:rsidRPr="006500C7">
                        <w:rPr>
                          <w:rFonts w:ascii="Arial" w:eastAsia="Times New Roman" w:hAnsi="Arial" w:cs="Arial"/>
                          <w:b/>
                          <w:bCs/>
                          <w:color w:val="333333"/>
                          <w:sz w:val="28"/>
                          <w:szCs w:val="28"/>
                          <w:lang w:eastAsia="en-CA"/>
                        </w:rPr>
                        <w:t>Enhanced Resilience Program®.</w:t>
                      </w:r>
                    </w:p>
                    <w:p w:rsidR="006500C7" w:rsidRDefault="006500C7">
                      <w:pPr>
                        <w:rPr>
                          <w:sz w:val="56"/>
                          <w:szCs w:val="56"/>
                        </w:rPr>
                      </w:pPr>
                    </w:p>
                    <w:p w:rsidR="00FD3AF3" w:rsidRPr="006500C7" w:rsidRDefault="006500C7">
                      <w:pPr>
                        <w:rPr>
                          <w:sz w:val="52"/>
                          <w:szCs w:val="52"/>
                        </w:rPr>
                      </w:pPr>
                      <w:r w:rsidRPr="006500C7">
                        <w:rPr>
                          <w:sz w:val="52"/>
                          <w:szCs w:val="52"/>
                        </w:rPr>
                        <w:t>DATE:</w:t>
                      </w:r>
                    </w:p>
                    <w:p w:rsidR="006500C7" w:rsidRPr="006500C7" w:rsidRDefault="006500C7">
                      <w:pPr>
                        <w:rPr>
                          <w:sz w:val="52"/>
                          <w:szCs w:val="52"/>
                        </w:rPr>
                      </w:pPr>
                      <w:r w:rsidRPr="006500C7">
                        <w:rPr>
                          <w:sz w:val="52"/>
                          <w:szCs w:val="52"/>
                        </w:rPr>
                        <w:t>TIME:</w:t>
                      </w:r>
                    </w:p>
                    <w:p w:rsidR="006500C7" w:rsidRPr="006500C7" w:rsidRDefault="006500C7">
                      <w:pPr>
                        <w:rPr>
                          <w:sz w:val="52"/>
                          <w:szCs w:val="52"/>
                        </w:rPr>
                      </w:pPr>
                      <w:r w:rsidRPr="006500C7">
                        <w:rPr>
                          <w:sz w:val="52"/>
                          <w:szCs w:val="52"/>
                        </w:rPr>
                        <w:t>LOCATION:</w:t>
                      </w:r>
                    </w:p>
                    <w:p w:rsidR="006500C7" w:rsidRDefault="006500C7"/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3509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F3"/>
    <w:rsid w:val="000A1F3F"/>
    <w:rsid w:val="006500C7"/>
    <w:rsid w:val="007005A0"/>
    <w:rsid w:val="00735494"/>
    <w:rsid w:val="00A82529"/>
    <w:rsid w:val="00CE094A"/>
    <w:rsid w:val="00E14343"/>
    <w:rsid w:val="00FD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4B81B-E7A3-485B-AE8C-914C5608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9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Howard</dc:creator>
  <cp:keywords/>
  <dc:description/>
  <cp:lastModifiedBy>Brandy Howard</cp:lastModifiedBy>
  <cp:revision>2</cp:revision>
  <dcterms:created xsi:type="dcterms:W3CDTF">2019-09-27T21:29:00Z</dcterms:created>
  <dcterms:modified xsi:type="dcterms:W3CDTF">2019-09-27T21:29:00Z</dcterms:modified>
</cp:coreProperties>
</file>